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55EF" w14:textId="63108159" w:rsidR="00AA0E34" w:rsidRDefault="00000000">
      <w:pPr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 w:rsidR="00FE6FD8">
        <w:rPr>
          <w:rFonts w:ascii="黑体" w:eastAsia="黑体" w:hAnsi="宋体" w:cs="黑体"/>
          <w:sz w:val="32"/>
          <w:szCs w:val="32"/>
          <w:lang w:bidi="ar"/>
        </w:rPr>
        <w:t>3</w:t>
      </w:r>
    </w:p>
    <w:p w14:paraId="12556D9F" w14:textId="77777777" w:rsidR="00AA0E34" w:rsidRDefault="00000000">
      <w:pPr>
        <w:pStyle w:val="1"/>
        <w:widowControl/>
        <w:spacing w:beforeLines="50" w:before="156" w:line="480" w:lineRule="exact"/>
        <w:ind w:firstLine="0"/>
        <w:jc w:val="center"/>
        <w:outlineLvl w:val="0"/>
        <w:rPr>
          <w:rFonts w:ascii="黑体" w:eastAsia="黑体" w:hAnsi="黑体" w:cs="黑体"/>
          <w:b/>
          <w:bCs/>
          <w:color w:val="333333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西鞍山选矿创新驱动、绿色协同设计大赛报名表</w:t>
      </w:r>
    </w:p>
    <w:p w14:paraId="725B1E49" w14:textId="77777777" w:rsidR="00AA0E34" w:rsidRDefault="00000000">
      <w:pPr>
        <w:pStyle w:val="1"/>
        <w:widowControl/>
        <w:spacing w:beforeLines="50" w:before="156" w:line="480" w:lineRule="exact"/>
        <w:ind w:firstLine="0"/>
        <w:jc w:val="center"/>
        <w:outlineLvl w:val="0"/>
        <w:rPr>
          <w:rFonts w:ascii="黑体" w:eastAsia="黑体" w:hAnsi="黑体" w:cs="黑体"/>
          <w:color w:val="333333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（加盖公章）</w:t>
      </w:r>
    </w:p>
    <w:p w14:paraId="2CA5D932" w14:textId="77777777" w:rsidR="00AA0E34" w:rsidRDefault="00AA0E34">
      <w:pPr>
        <w:pStyle w:val="1"/>
        <w:widowControl/>
        <w:spacing w:line="560" w:lineRule="exact"/>
        <w:ind w:firstLine="0"/>
        <w:jc w:val="center"/>
        <w:rPr>
          <w:rFonts w:ascii="黑体" w:eastAsia="黑体" w:hAnsi="黑体" w:cs="黑体"/>
          <w:color w:val="333333"/>
          <w:kern w:val="0"/>
          <w:sz w:val="36"/>
          <w:szCs w:val="36"/>
        </w:rPr>
      </w:pPr>
    </w:p>
    <w:tbl>
      <w:tblPr>
        <w:tblpPr w:leftFromText="180" w:rightFromText="180" w:vertAnchor="text" w:horzAnchor="page" w:tblpX="1865" w:tblpY="266"/>
        <w:tblOverlap w:val="never"/>
        <w:tblW w:w="87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017"/>
        <w:gridCol w:w="563"/>
        <w:gridCol w:w="1209"/>
        <w:gridCol w:w="1290"/>
        <w:gridCol w:w="993"/>
        <w:gridCol w:w="1373"/>
      </w:tblGrid>
      <w:tr w:rsidR="00AA0E34" w14:paraId="190D0DF9" w14:textId="77777777">
        <w:trPr>
          <w:trHeight w:val="533"/>
        </w:trPr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A249C" w14:textId="77777777" w:rsidR="00AA0E34" w:rsidRDefault="00000000">
            <w:pPr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参赛</w:t>
            </w: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团队基本信息</w:t>
            </w:r>
          </w:p>
          <w:p w14:paraId="5BAB5F85" w14:textId="77777777" w:rsidR="00AA0E34" w:rsidRDefault="00AA0E3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C4C0E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参赛单位名称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E8DA7" w14:textId="77777777" w:rsidR="00AA0E34" w:rsidRDefault="00AA0E34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0E34" w14:paraId="10E28E28" w14:textId="77777777">
        <w:trPr>
          <w:trHeight w:val="1106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DB5D1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4DAC8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单位所属类型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A0BEA" w14:textId="77777777" w:rsidR="00AA0E34" w:rsidRDefault="00000000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中央企业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地方国企</w:t>
            </w:r>
          </w:p>
          <w:p w14:paraId="7DC7E100" w14:textId="77777777" w:rsidR="00AA0E3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高校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科研院所</w:t>
            </w:r>
          </w:p>
          <w:p w14:paraId="780FCAC3" w14:textId="77777777" w:rsidR="00AA0E3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</w:tr>
      <w:tr w:rsidR="00AA0E34" w14:paraId="13D1EC6B" w14:textId="77777777">
        <w:trPr>
          <w:trHeight w:val="683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45CFC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02230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统一社会信用代码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C61D5" w14:textId="77777777" w:rsidR="00AA0E34" w:rsidRDefault="00AA0E34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0E34" w14:paraId="67DD95C7" w14:textId="77777777">
        <w:trPr>
          <w:trHeight w:val="683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775A5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944A9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单位所在</w:t>
            </w: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地址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BDBD6" w14:textId="77777777" w:rsidR="00AA0E34" w:rsidRDefault="00AA0E34">
            <w:pPr>
              <w:widowControl/>
              <w:jc w:val="left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0E34" w14:paraId="46AF0EAD" w14:textId="77777777">
        <w:trPr>
          <w:trHeight w:val="1349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7E902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2B2EB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单位</w:t>
            </w: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所属领域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695E5" w14:textId="77777777" w:rsidR="00AA0E34" w:rsidRDefault="00000000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选矿设计          </w:t>
            </w: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□智能制造</w:t>
            </w:r>
          </w:p>
          <w:p w14:paraId="0A4158B2" w14:textId="77777777" w:rsidR="00AA0E34" w:rsidRDefault="00000000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工业软件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□园林设计</w:t>
            </w:r>
          </w:p>
          <w:p w14:paraId="07F46ABA" w14:textId="77777777" w:rsidR="00AA0E34" w:rsidRDefault="00000000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能源环保          □其他</w:t>
            </w:r>
          </w:p>
        </w:tc>
      </w:tr>
      <w:tr w:rsidR="00AA0E34" w14:paraId="5AD4CF21" w14:textId="77777777">
        <w:trPr>
          <w:trHeight w:val="488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2EA06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8C696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联合参赛单位（如有，请填写以下信息，根据参赛单位可自行添加；如无，请填写无）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76399" w14:textId="77777777" w:rsidR="00AA0E34" w:rsidRDefault="00000000">
            <w:pPr>
              <w:widowControl/>
              <w:snapToGrid w:val="0"/>
              <w:spacing w:line="240" w:lineRule="atLeast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□有                □无</w:t>
            </w:r>
          </w:p>
        </w:tc>
      </w:tr>
      <w:tr w:rsidR="00AA0E34" w14:paraId="08C72D21" w14:textId="77777777">
        <w:trPr>
          <w:trHeight w:val="444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B0A11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E0949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5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730ED" w14:textId="77777777" w:rsidR="00AA0E34" w:rsidRDefault="0000000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1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CD43B" w14:textId="77777777" w:rsidR="00AA0E34" w:rsidRDefault="0000000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6B700" w14:textId="77777777" w:rsidR="00AA0E34" w:rsidRDefault="00AA0E34">
            <w:pPr>
              <w:widowControl/>
              <w:snapToGrid w:val="0"/>
              <w:spacing w:line="240" w:lineRule="atLeast"/>
              <w:rPr>
                <w:rFonts w:ascii="仿宋_GB2312" w:eastAsia="仿宋_GB2312" w:hAnsi="宋体" w:cs="仿宋_GB2312"/>
                <w:sz w:val="24"/>
                <w:lang w:bidi="ar"/>
              </w:rPr>
            </w:pPr>
          </w:p>
        </w:tc>
      </w:tr>
      <w:tr w:rsidR="00AA0E34" w14:paraId="12F62F62" w14:textId="77777777">
        <w:trPr>
          <w:trHeight w:val="405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B1252" w14:textId="77777777" w:rsidR="00AA0E34" w:rsidRDefault="00AA0E34">
            <w:pPr>
              <w:widowControl/>
              <w:snapToGrid w:val="0"/>
              <w:spacing w:line="240" w:lineRule="atLeast"/>
              <w:ind w:firstLineChars="100" w:firstLine="210"/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AAA2" w14:textId="77777777" w:rsidR="00AA0E34" w:rsidRDefault="00AA0E34">
            <w:pPr>
              <w:widowControl/>
              <w:snapToGrid w:val="0"/>
              <w:spacing w:line="240" w:lineRule="atLeast"/>
              <w:ind w:firstLineChars="100" w:firstLine="210"/>
            </w:pPr>
          </w:p>
        </w:tc>
        <w:tc>
          <w:tcPr>
            <w:tcW w:w="56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0D055" w14:textId="77777777" w:rsidR="00AA0E34" w:rsidRDefault="00AA0E3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531A8" w14:textId="77777777" w:rsidR="00AA0E34" w:rsidRDefault="0000000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所属领域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DFA2" w14:textId="77777777" w:rsidR="00AA0E34" w:rsidRDefault="00AA0E34">
            <w:pPr>
              <w:widowControl/>
              <w:snapToGrid w:val="0"/>
              <w:spacing w:line="240" w:lineRule="atLeast"/>
              <w:rPr>
                <w:rFonts w:ascii="仿宋_GB2312" w:eastAsia="仿宋_GB2312" w:hAnsi="宋体" w:cs="仿宋_GB2312"/>
                <w:sz w:val="24"/>
                <w:lang w:bidi="ar"/>
              </w:rPr>
            </w:pPr>
          </w:p>
        </w:tc>
      </w:tr>
      <w:tr w:rsidR="00AA0E34" w14:paraId="1A766CA1" w14:textId="77777777">
        <w:trPr>
          <w:cantSplit/>
          <w:trHeight w:val="485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47ACD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7C6CA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</w:p>
        </w:tc>
        <w:tc>
          <w:tcPr>
            <w:tcW w:w="5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215B0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2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6E6C5" w14:textId="77777777" w:rsidR="00AA0E34" w:rsidRDefault="0000000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FC145" w14:textId="77777777" w:rsidR="00AA0E34" w:rsidRDefault="00AA0E34">
            <w:pPr>
              <w:widowControl/>
              <w:snapToGrid w:val="0"/>
              <w:spacing w:line="240" w:lineRule="atLeast"/>
              <w:rPr>
                <w:rFonts w:ascii="仿宋_GB2312" w:eastAsia="仿宋_GB2312" w:hAnsi="宋体" w:cs="仿宋_GB2312"/>
                <w:sz w:val="24"/>
                <w:lang w:bidi="ar"/>
              </w:rPr>
            </w:pPr>
          </w:p>
        </w:tc>
      </w:tr>
      <w:tr w:rsidR="00AA0E34" w14:paraId="21D72623" w14:textId="77777777">
        <w:trPr>
          <w:cantSplit/>
          <w:trHeight w:val="45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21A01" w14:textId="77777777" w:rsidR="00AA0E34" w:rsidRDefault="00AA0E34">
            <w:pPr>
              <w:widowControl/>
              <w:jc w:val="left"/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C7713" w14:textId="77777777" w:rsidR="00AA0E34" w:rsidRDefault="00AA0E34">
            <w:pPr>
              <w:widowControl/>
              <w:jc w:val="left"/>
            </w:pPr>
          </w:p>
        </w:tc>
        <w:tc>
          <w:tcPr>
            <w:tcW w:w="56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0DE29" w14:textId="77777777" w:rsidR="00AA0E34" w:rsidRDefault="00AA0E34">
            <w:pPr>
              <w:widowControl/>
              <w:jc w:val="center"/>
            </w:pP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77E98" w14:textId="77777777" w:rsidR="00AA0E34" w:rsidRDefault="0000000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所属领域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073CC" w14:textId="77777777" w:rsidR="00AA0E34" w:rsidRDefault="00AA0E34">
            <w:pPr>
              <w:widowControl/>
              <w:snapToGrid w:val="0"/>
              <w:spacing w:line="240" w:lineRule="atLeast"/>
              <w:rPr>
                <w:rFonts w:ascii="仿宋_GB2312" w:eastAsia="仿宋_GB2312" w:hAnsi="宋体" w:cs="仿宋_GB2312"/>
                <w:sz w:val="24"/>
                <w:lang w:bidi="ar"/>
              </w:rPr>
            </w:pPr>
          </w:p>
        </w:tc>
      </w:tr>
      <w:tr w:rsidR="00AA0E34" w14:paraId="0851E809" w14:textId="77777777">
        <w:trPr>
          <w:cantSplit/>
          <w:trHeight w:val="1258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F1791" w14:textId="77777777" w:rsidR="00AA0E34" w:rsidRDefault="00AA0E3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7D67D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参赛团队简介</w:t>
            </w:r>
            <w:r>
              <w:rPr>
                <w:rFonts w:ascii="仿宋_GB2312" w:eastAsia="仿宋_GB2312" w:hAnsi="宋体" w:cs="Arial" w:hint="eastAsia"/>
                <w:sz w:val="24"/>
              </w:rPr>
              <w:t>（简述，限300字以内）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C57D2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  <w:p w14:paraId="027AE6B0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  <w:p w14:paraId="323830C9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  <w:p w14:paraId="7949FA54" w14:textId="77777777" w:rsidR="00AA0E34" w:rsidRDefault="00AA0E34">
            <w:pPr>
              <w:widowControl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0E34" w14:paraId="6B85F88C" w14:textId="77777777">
        <w:trPr>
          <w:cantSplit/>
          <w:trHeight w:val="1258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F6574" w14:textId="77777777" w:rsidR="00AA0E34" w:rsidRDefault="00AA0E34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3F839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参赛团队核心优势（简述，限300字以内）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65775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AA0E34" w14:paraId="15FD685D" w14:textId="77777777">
        <w:trPr>
          <w:cantSplit/>
          <w:trHeight w:val="1371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CF2EC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FF61D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本次参赛侧重方向</w:t>
            </w:r>
          </w:p>
          <w:p w14:paraId="3A31A115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（可多选）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D87B6" w14:textId="77777777" w:rsidR="00AA0E34" w:rsidRDefault="00000000">
            <w:pPr>
              <w:widowControl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/>
                <w:sz w:val="24"/>
              </w:rPr>
              <w:t>□</w:t>
            </w:r>
            <w:r>
              <w:rPr>
                <w:rFonts w:ascii="仿宋_GB2312" w:eastAsia="仿宋_GB2312" w:hAnsi="宋体" w:cs="Arial"/>
                <w:sz w:val="24"/>
              </w:rPr>
              <w:t>选矿工艺设计</w:t>
            </w:r>
            <w:r>
              <w:rPr>
                <w:rFonts w:ascii="仿宋_GB2312" w:eastAsia="仿宋_GB2312" w:hAnsi="宋体" w:cs="Arial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Arial"/>
                <w:sz w:val="24"/>
              </w:rPr>
              <w:t xml:space="preserve"> </w:t>
            </w:r>
            <w:r>
              <w:rPr>
                <w:rFonts w:ascii="仿宋_GB2312" w:eastAsia="仿宋_GB2312" w:hAnsi="宋体" w:cs="Arial"/>
                <w:sz w:val="24"/>
              </w:rPr>
              <w:t>□</w:t>
            </w:r>
            <w:r>
              <w:rPr>
                <w:rFonts w:ascii="仿宋_GB2312" w:eastAsia="仿宋_GB2312" w:hAnsi="宋体" w:cs="Arial"/>
                <w:sz w:val="24"/>
              </w:rPr>
              <w:t xml:space="preserve">智慧选厂与智能化系统 </w:t>
            </w:r>
          </w:p>
          <w:p w14:paraId="454C05DE" w14:textId="77777777" w:rsidR="00AA0E34" w:rsidRDefault="00000000">
            <w:pPr>
              <w:widowControl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/>
                <w:sz w:val="24"/>
              </w:rPr>
              <w:t>□</w:t>
            </w:r>
            <w:r>
              <w:rPr>
                <w:rFonts w:ascii="仿宋_GB2312" w:eastAsia="仿宋_GB2312" w:hAnsi="宋体" w:cs="Arial"/>
                <w:sz w:val="24"/>
              </w:rPr>
              <w:t>无尾矿山</w:t>
            </w:r>
            <w:r>
              <w:rPr>
                <w:rFonts w:ascii="仿宋_GB2312" w:eastAsia="仿宋_GB2312" w:hAnsi="宋体" w:cs="Arial" w:hint="eastAsia"/>
                <w:sz w:val="24"/>
              </w:rPr>
              <w:t xml:space="preserve">建设   </w:t>
            </w:r>
            <w:r>
              <w:rPr>
                <w:rFonts w:ascii="仿宋_GB2312" w:eastAsia="仿宋_GB2312" w:hAnsi="宋体" w:cs="Arial"/>
                <w:sz w:val="24"/>
              </w:rPr>
              <w:t xml:space="preserve"> </w:t>
            </w:r>
            <w:r>
              <w:rPr>
                <w:rFonts w:ascii="仿宋_GB2312" w:eastAsia="仿宋_GB2312" w:hAnsi="宋体" w:cs="Arial"/>
                <w:sz w:val="24"/>
              </w:rPr>
              <w:t>□</w:t>
            </w:r>
            <w:r>
              <w:rPr>
                <w:rFonts w:ascii="仿宋_GB2312" w:eastAsia="仿宋_GB2312" w:hAnsi="宋体" w:cs="Arial"/>
                <w:sz w:val="24"/>
              </w:rPr>
              <w:t xml:space="preserve">绿色矿山与花园工厂融合 </w:t>
            </w:r>
          </w:p>
          <w:p w14:paraId="1089EAB2" w14:textId="77777777" w:rsidR="00AA0E34" w:rsidRDefault="00000000">
            <w:pPr>
              <w:widowControl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□</w:t>
            </w:r>
            <w:r>
              <w:rPr>
                <w:rFonts w:ascii="仿宋_GB2312" w:eastAsia="仿宋_GB2312" w:hAnsi="宋体" w:cs="Arial"/>
                <w:sz w:val="24"/>
              </w:rPr>
              <w:t>投资估算与</w:t>
            </w:r>
            <w:r>
              <w:rPr>
                <w:rFonts w:ascii="仿宋_GB2312" w:eastAsia="仿宋_GB2312" w:hAnsi="宋体" w:cs="Arial" w:hint="eastAsia"/>
                <w:sz w:val="24"/>
              </w:rPr>
              <w:t>技经</w:t>
            </w:r>
            <w:r>
              <w:rPr>
                <w:rFonts w:ascii="仿宋_GB2312" w:eastAsia="仿宋_GB2312" w:hAnsi="宋体" w:cs="Arial"/>
                <w:sz w:val="24"/>
              </w:rPr>
              <w:t xml:space="preserve">分析 </w:t>
            </w:r>
            <w:r>
              <w:rPr>
                <w:rFonts w:ascii="仿宋_GB2312" w:eastAsia="仿宋_GB2312" w:hAnsi="宋体" w:cs="Arial"/>
                <w:sz w:val="24"/>
              </w:rPr>
              <w:t>□</w:t>
            </w:r>
            <w:r>
              <w:rPr>
                <w:rFonts w:ascii="仿宋_GB2312" w:eastAsia="仿宋_GB2312" w:hAnsi="宋体" w:cs="Arial"/>
                <w:sz w:val="24"/>
              </w:rPr>
              <w:t>综合设计</w:t>
            </w:r>
          </w:p>
        </w:tc>
      </w:tr>
      <w:tr w:rsidR="00AA0E34" w14:paraId="6353BDB7" w14:textId="77777777">
        <w:trPr>
          <w:cantSplit/>
          <w:trHeight w:val="979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96604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B8410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是否需要组委会提供技术答疑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64722" w14:textId="77777777" w:rsidR="00AA0E34" w:rsidRDefault="00000000">
            <w:pPr>
              <w:widowControl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 xml:space="preserve">□是              </w:t>
            </w: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AA0E34" w14:paraId="56216BC2" w14:textId="77777777">
        <w:trPr>
          <w:cantSplit/>
          <w:trHeight w:val="567"/>
        </w:trPr>
        <w:tc>
          <w:tcPr>
            <w:tcW w:w="1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1F192" w14:textId="77777777" w:rsidR="00AA0E34" w:rsidRDefault="00000000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团队人员基本</w:t>
            </w:r>
            <w:r>
              <w:rPr>
                <w:rFonts w:ascii="仿宋_GB2312" w:eastAsia="仿宋_GB2312" w:hAnsi="宋体" w:cs="仿宋_GB2312"/>
                <w:sz w:val="24"/>
                <w:lang w:bidi="ar"/>
              </w:rPr>
              <w:t>信息</w:t>
            </w:r>
          </w:p>
        </w:tc>
        <w:tc>
          <w:tcPr>
            <w:tcW w:w="20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D2A95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项目负责人</w:t>
            </w: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766FB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bCs/>
                <w:sz w:val="24"/>
              </w:rPr>
            </w:pPr>
            <w:r>
              <w:rPr>
                <w:rFonts w:ascii="仿宋_GB2312" w:eastAsia="仿宋_GB2312" w:hAnsi="宋体" w:cs="仿宋_GB2312"/>
                <w:bCs/>
                <w:sz w:val="24"/>
                <w:lang w:bidi="ar"/>
              </w:rPr>
              <w:t>姓名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65E48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bCs/>
                <w:sz w:val="24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BEBB6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性别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E9330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bCs/>
                <w:sz w:val="24"/>
              </w:rPr>
            </w:pPr>
          </w:p>
        </w:tc>
      </w:tr>
      <w:tr w:rsidR="00AA0E34" w14:paraId="3D1EB1EC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FCAB7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0B522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1AD5A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仿宋_GB2312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学历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3FA90" w14:textId="77777777" w:rsidR="00AA0E34" w:rsidRDefault="00AA0E34">
            <w:pPr>
              <w:widowControl/>
              <w:jc w:val="left"/>
              <w:rPr>
                <w:rFonts w:ascii="仿宋_GB2312" w:eastAsia="仿宋_GB2312" w:hAnsi="宋体" w:cs="Arial"/>
                <w:bCs/>
                <w:sz w:val="24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027E0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bCs/>
                <w:sz w:val="24"/>
              </w:rPr>
            </w:pPr>
            <w:r>
              <w:rPr>
                <w:rFonts w:ascii="仿宋_GB2312" w:eastAsia="仿宋_GB2312" w:hAnsi="宋体" w:cs="Arial" w:hint="eastAsia"/>
                <w:bCs/>
                <w:sz w:val="24"/>
              </w:rPr>
              <w:t>职级/职称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693BD" w14:textId="77777777" w:rsidR="00AA0E34" w:rsidRDefault="00AA0E34">
            <w:pPr>
              <w:widowControl/>
              <w:jc w:val="left"/>
              <w:rPr>
                <w:rFonts w:ascii="仿宋_GB2312" w:eastAsia="仿宋_GB2312" w:hAnsi="宋体" w:cs="Arial"/>
                <w:bCs/>
                <w:sz w:val="24"/>
              </w:rPr>
            </w:pPr>
          </w:p>
        </w:tc>
      </w:tr>
      <w:tr w:rsidR="00AA0E34" w14:paraId="7A2A9E84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C72AA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7CBFB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94F6D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仿宋_GB2312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所在单位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8CA04" w14:textId="77777777" w:rsidR="00AA0E34" w:rsidRDefault="00AA0E34">
            <w:pPr>
              <w:widowControl/>
              <w:jc w:val="left"/>
              <w:rPr>
                <w:rFonts w:ascii="仿宋_GB2312" w:eastAsia="仿宋_GB2312" w:hAnsi="宋体" w:cs="Arial"/>
                <w:bCs/>
                <w:sz w:val="24"/>
              </w:rPr>
            </w:pPr>
          </w:p>
        </w:tc>
      </w:tr>
      <w:tr w:rsidR="00AA0E34" w14:paraId="36EBC309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02E74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305C3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0D9B7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身份证号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D0D15" w14:textId="77777777" w:rsidR="00AA0E34" w:rsidRDefault="00AA0E34">
            <w:pPr>
              <w:widowControl/>
              <w:jc w:val="left"/>
              <w:rPr>
                <w:rFonts w:ascii="仿宋_GB2312" w:eastAsia="仿宋_GB2312" w:hAnsi="宋体" w:cs="Arial"/>
                <w:bCs/>
                <w:sz w:val="24"/>
              </w:rPr>
            </w:pPr>
          </w:p>
        </w:tc>
      </w:tr>
      <w:tr w:rsidR="00AA0E34" w14:paraId="0AF0B5E9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5F309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94DAD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5C28A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仿宋_GB2312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联系电话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4CFB1" w14:textId="77777777" w:rsidR="00AA0E34" w:rsidRDefault="00AA0E34">
            <w:pPr>
              <w:widowControl/>
              <w:rPr>
                <w:rFonts w:ascii="仿宋_GB2312" w:eastAsia="仿宋_GB2312" w:hAnsi="宋体" w:cs="Arial"/>
                <w:bCs/>
                <w:sz w:val="24"/>
              </w:rPr>
            </w:pPr>
          </w:p>
        </w:tc>
      </w:tr>
      <w:tr w:rsidR="00AA0E34" w14:paraId="070D728C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61D1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C02BD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3D808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仿宋_GB2312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电子邮箱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351C2" w14:textId="77777777" w:rsidR="00AA0E34" w:rsidRDefault="00AA0E34">
            <w:pPr>
              <w:widowControl/>
              <w:rPr>
                <w:rFonts w:ascii="仿宋_GB2312" w:eastAsia="仿宋_GB2312" w:hAnsi="宋体" w:cs="Arial"/>
                <w:bCs/>
                <w:sz w:val="24"/>
              </w:rPr>
            </w:pPr>
          </w:p>
        </w:tc>
      </w:tr>
      <w:tr w:rsidR="00AA0E34" w14:paraId="1094B94B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8EAD8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87547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80347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项目负责人简介</w:t>
            </w:r>
            <w:r>
              <w:rPr>
                <w:rFonts w:ascii="仿宋_GB2312" w:eastAsia="仿宋_GB2312" w:hAnsi="宋体" w:cs="Arial" w:hint="eastAsia"/>
                <w:sz w:val="24"/>
              </w:rPr>
              <w:t>（简述，限300字以内）</w:t>
            </w:r>
          </w:p>
        </w:tc>
        <w:tc>
          <w:tcPr>
            <w:tcW w:w="36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29682" w14:textId="77777777" w:rsidR="00AA0E34" w:rsidRDefault="00AA0E34">
            <w:pPr>
              <w:widowControl/>
              <w:rPr>
                <w:rFonts w:ascii="仿宋_GB2312" w:eastAsia="仿宋_GB2312" w:hAnsi="宋体" w:cs="Arial"/>
                <w:bCs/>
                <w:sz w:val="24"/>
              </w:rPr>
            </w:pPr>
          </w:p>
        </w:tc>
      </w:tr>
      <w:tr w:rsidR="00AA0E34" w14:paraId="528DC5CB" w14:textId="77777777">
        <w:trPr>
          <w:cantSplit/>
          <w:trHeight w:val="4016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53156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287D5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仿宋_GB2312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团队拥有</w:t>
            </w: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工程技术</w:t>
            </w:r>
            <w:r>
              <w:rPr>
                <w:rFonts w:ascii="仿宋_GB2312" w:eastAsia="仿宋_GB2312" w:hAnsi="宋体" w:cs="仿宋_GB2312"/>
                <w:sz w:val="24"/>
                <w:lang w:bidi="ar"/>
              </w:rPr>
              <w:t>领军人才情况</w:t>
            </w:r>
          </w:p>
          <w:p w14:paraId="4271DD2E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（可多选）</w:t>
            </w:r>
          </w:p>
        </w:tc>
        <w:tc>
          <w:tcPr>
            <w:tcW w:w="54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F0FA5" w14:textId="77777777" w:rsidR="00AA0E34" w:rsidRDefault="00000000">
            <w:pPr>
              <w:widowControl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百千万人才工程国家级人选</w:t>
            </w:r>
          </w:p>
          <w:p w14:paraId="7F47EFEC" w14:textId="77777777" w:rsidR="00AA0E34" w:rsidRDefault="00000000">
            <w:pPr>
              <w:widowControl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国家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工程技术领军人才</w:t>
            </w:r>
            <w:r>
              <w:rPr>
                <w:rFonts w:ascii="仿宋_GB2312" w:eastAsia="仿宋_GB2312" w:hAnsi="仿宋_GB2312" w:cs="仿宋_GB2312"/>
                <w:sz w:val="24"/>
              </w:rPr>
              <w:t>、首席科学家</w:t>
            </w:r>
          </w:p>
          <w:p w14:paraId="05CC3FC7" w14:textId="77777777" w:rsidR="00AA0E34" w:rsidRDefault="00000000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全国杰出专业技术人才</w:t>
            </w:r>
          </w:p>
          <w:p w14:paraId="07B75F55" w14:textId="77777777" w:rsidR="00AA0E34" w:rsidRDefault="00000000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行业设计大师</w:t>
            </w:r>
          </w:p>
          <w:p w14:paraId="20D0EF89" w14:textId="77777777" w:rsidR="00AA0E34" w:rsidRDefault="00000000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国家杰出青年科学基金获得者</w:t>
            </w:r>
          </w:p>
          <w:p w14:paraId="0A822254" w14:textId="77777777" w:rsidR="00AA0E34" w:rsidRDefault="00000000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长江学者特聘教授</w:t>
            </w:r>
          </w:p>
          <w:p w14:paraId="3D6BB5E6" w14:textId="77777777" w:rsidR="00AA0E34" w:rsidRDefault="00000000">
            <w:pPr>
              <w:widowControl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拥有在重点行业协会担任重要职务的人员</w:t>
            </w:r>
          </w:p>
          <w:p w14:paraId="682E1A09" w14:textId="77777777" w:rsidR="00AA0E34" w:rsidRDefault="00000000">
            <w:pPr>
              <w:widowControl/>
              <w:rPr>
                <w:rFonts w:ascii="仿宋_GB2312" w:eastAsia="仿宋_GB2312" w:hAnsi="宋体" w:cs="Arial"/>
                <w:sz w:val="24"/>
                <w:u w:val="single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具体</w:t>
            </w: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为</w:t>
            </w:r>
            <w:r>
              <w:rPr>
                <w:rFonts w:ascii="仿宋_GB2312" w:eastAsia="仿宋_GB2312" w:hAnsi="宋体" w:cs="仿宋_GB2312"/>
                <w:sz w:val="24"/>
                <w:lang w:bidi="ar"/>
              </w:rPr>
              <w:t>：</w:t>
            </w:r>
            <w:r>
              <w:rPr>
                <w:rFonts w:ascii="仿宋_GB2312" w:eastAsia="仿宋_GB2312" w:hAnsi="宋体" w:cs="仿宋_GB2312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</w:t>
            </w:r>
          </w:p>
          <w:p w14:paraId="4BA9B12C" w14:textId="77777777" w:rsidR="00AA0E34" w:rsidRDefault="00000000">
            <w:pPr>
              <w:widowControl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其他国家级领军人才</w:t>
            </w:r>
          </w:p>
          <w:p w14:paraId="47FEC006" w14:textId="77777777" w:rsidR="00AA0E34" w:rsidRDefault="00000000">
            <w:pPr>
              <w:widowControl/>
              <w:rPr>
                <w:rFonts w:ascii="仿宋_GB2312" w:eastAsia="仿宋_GB2312" w:hAnsi="宋体" w:cs="仿宋_GB2312"/>
                <w:sz w:val="24"/>
                <w:u w:val="single"/>
                <w:lang w:bidi="ar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具体为:</w:t>
            </w:r>
            <w:r>
              <w:rPr>
                <w:rFonts w:ascii="仿宋_GB2312" w:eastAsia="仿宋_GB2312" w:hAnsi="宋体" w:cs="仿宋_GB2312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</w:t>
            </w:r>
          </w:p>
          <w:p w14:paraId="13197442" w14:textId="77777777" w:rsidR="00AA0E34" w:rsidRDefault="00000000">
            <w:pPr>
              <w:widowControl/>
              <w:rPr>
                <w:rFonts w:ascii="仿宋_GB2312" w:eastAsia="仿宋_GB2312" w:hAnsi="宋体" w:cs="仿宋_GB2312"/>
                <w:szCs w:val="21"/>
                <w:u w:val="single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</w:rPr>
              <w:t>暂无</w:t>
            </w:r>
          </w:p>
        </w:tc>
      </w:tr>
      <w:tr w:rsidR="00AA0E34" w14:paraId="20DC9150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9D0F8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273DD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lang w:bidi="ar"/>
              </w:rPr>
              <w:t>团队分工</w:t>
            </w: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3C0D8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bCs/>
                <w:szCs w:val="21"/>
              </w:rPr>
            </w:pPr>
            <w:r>
              <w:rPr>
                <w:rFonts w:ascii="仿宋_GB2312" w:eastAsia="仿宋_GB2312" w:hAnsi="宋体" w:cs="仿宋_GB2312"/>
                <w:bCs/>
                <w:sz w:val="24"/>
                <w:lang w:bidi="ar"/>
              </w:rPr>
              <w:t>姓名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A1D53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仿宋_GB2312"/>
                <w:bCs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所在单位</w:t>
            </w: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C2BE4" w14:textId="77777777" w:rsidR="00AA0E34" w:rsidRDefault="00000000">
            <w:pPr>
              <w:widowControl/>
              <w:jc w:val="center"/>
              <w:rPr>
                <w:rFonts w:ascii="仿宋_GB2312" w:eastAsia="仿宋_GB2312" w:hAnsi="宋体" w:cs="Arial"/>
                <w:bCs/>
                <w:szCs w:val="21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  <w:lang w:bidi="ar"/>
              </w:rPr>
              <w:t>身份证号</w:t>
            </w:r>
          </w:p>
        </w:tc>
      </w:tr>
      <w:tr w:rsidR="00AA0E34" w14:paraId="0857317B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F687A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7F5EC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24444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19CFA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B77FF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0224A01A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1E5DF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C599B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64EA0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31642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E1191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6F868572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EB04E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E8D46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EB30A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73CCF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2BCED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7E3D74D1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A4CD9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2D091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7F2D6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BE35E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55BBE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70908FFC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76C3E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032CF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9F017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C615F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8E545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6C29EB35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0AEF4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4C2F2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7A4F1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F8206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C1E0E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5D3BF025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12E4B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9A539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45B78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5C350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075A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5CE3ACA6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89D39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46F1F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7C2D1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99B80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6BCBF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7D66B262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33E2A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48D46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CA33A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EB805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C383F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  <w:highlight w:val="cyan"/>
              </w:rPr>
            </w:pPr>
          </w:p>
        </w:tc>
      </w:tr>
      <w:tr w:rsidR="00AA0E34" w14:paraId="087D28B7" w14:textId="77777777">
        <w:trPr>
          <w:cantSplit/>
          <w:trHeight w:val="567"/>
        </w:trPr>
        <w:tc>
          <w:tcPr>
            <w:tcW w:w="126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65036" w14:textId="77777777" w:rsidR="00AA0E34" w:rsidRDefault="00AA0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01623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E137C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E3C8F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  <w:tc>
          <w:tcPr>
            <w:tcW w:w="236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3CF87" w14:textId="77777777" w:rsidR="00AA0E34" w:rsidRDefault="00AA0E34">
            <w:pPr>
              <w:widowControl/>
              <w:jc w:val="center"/>
              <w:rPr>
                <w:rFonts w:ascii="仿宋_GB2312" w:eastAsia="仿宋_GB2312" w:hAnsi="宋体" w:cs="Arial"/>
                <w:szCs w:val="21"/>
              </w:rPr>
            </w:pPr>
          </w:p>
        </w:tc>
      </w:tr>
    </w:tbl>
    <w:p w14:paraId="448FB093" w14:textId="77777777" w:rsidR="00AA0E34" w:rsidRDefault="00000000">
      <w:pPr>
        <w:widowControl/>
        <w:spacing w:line="360" w:lineRule="auto"/>
        <w:ind w:firstLineChars="200" w:firstLine="480"/>
        <w:outlineLvl w:val="0"/>
        <w:rPr>
          <w:rFonts w:ascii="仿宋_GB2312" w:eastAsia="仿宋_GB2312" w:hAnsi="宋体" w:cs="仿宋_GB2312"/>
          <w:sz w:val="24"/>
          <w:lang w:bidi="ar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报名注意事项：</w:t>
      </w:r>
    </w:p>
    <w:p w14:paraId="5775C4CD" w14:textId="77777777" w:rsidR="00AA0E34" w:rsidRDefault="00000000">
      <w:pPr>
        <w:widowControl/>
        <w:spacing w:line="360" w:lineRule="auto"/>
        <w:ind w:firstLineChars="200" w:firstLine="480"/>
        <w:outlineLvl w:val="0"/>
        <w:rPr>
          <w:rFonts w:ascii="仿宋_GB2312" w:eastAsia="仿宋_GB2312" w:hAnsi="宋体" w:cs="仿宋_GB2312"/>
          <w:sz w:val="24"/>
          <w:lang w:bidi="ar"/>
        </w:rPr>
      </w:pPr>
      <w:r>
        <w:rPr>
          <w:rFonts w:ascii="仿宋_GB2312" w:eastAsia="仿宋_GB2312" w:hAnsi="宋体" w:cs="仿宋_GB2312" w:hint="eastAsia"/>
          <w:sz w:val="24"/>
          <w:lang w:bidi="ar"/>
        </w:rPr>
        <w:t>1.本次大赛不受理以个人名义提交的参赛申请。</w:t>
      </w:r>
    </w:p>
    <w:p w14:paraId="7E97FCD1" w14:textId="3DC7268E" w:rsidR="00417AE2" w:rsidRDefault="001D1B85" w:rsidP="00417AE2">
      <w:pPr>
        <w:widowControl/>
        <w:spacing w:line="360" w:lineRule="auto"/>
        <w:ind w:firstLineChars="200" w:firstLine="480"/>
        <w:outlineLvl w:val="0"/>
        <w:rPr>
          <w:rFonts w:ascii="仿宋_GB2312" w:eastAsia="仿宋_GB2312" w:hAnsi="宋体" w:cs="仿宋_GB2312"/>
          <w:sz w:val="24"/>
          <w:lang w:bidi="ar"/>
        </w:rPr>
      </w:pPr>
      <w:r>
        <w:rPr>
          <w:rFonts w:ascii="仿宋_GB2312" w:eastAsia="仿宋_GB2312" w:hAnsi="宋体" w:cs="仿宋_GB2312"/>
          <w:sz w:val="24"/>
          <w:lang w:bidi="ar"/>
        </w:rPr>
        <w:t>2</w:t>
      </w:r>
      <w:r w:rsidR="00326D7D">
        <w:rPr>
          <w:rFonts w:ascii="仿宋_GB2312" w:eastAsia="仿宋_GB2312" w:hAnsi="宋体" w:cs="仿宋_GB2312" w:hint="eastAsia"/>
          <w:sz w:val="24"/>
          <w:lang w:bidi="ar"/>
        </w:rPr>
        <w:t>.大赛报名工作定于2026年</w:t>
      </w:r>
      <w:r w:rsidR="00326D7D">
        <w:rPr>
          <w:rFonts w:ascii="仿宋_GB2312" w:eastAsia="仿宋_GB2312" w:hAnsi="宋体" w:cs="仿宋_GB2312"/>
          <w:sz w:val="24"/>
          <w:lang w:bidi="ar"/>
        </w:rPr>
        <w:t>4</w:t>
      </w:r>
      <w:r w:rsidR="00326D7D">
        <w:rPr>
          <w:rFonts w:ascii="仿宋_GB2312" w:eastAsia="仿宋_GB2312" w:hAnsi="宋体" w:cs="仿宋_GB2312" w:hint="eastAsia"/>
          <w:sz w:val="24"/>
          <w:lang w:bidi="ar"/>
        </w:rPr>
        <w:t>月</w:t>
      </w:r>
      <w:r w:rsidR="001137C3">
        <w:rPr>
          <w:rFonts w:ascii="仿宋_GB2312" w:eastAsia="仿宋_GB2312" w:hAnsi="宋体" w:cs="仿宋_GB2312"/>
          <w:sz w:val="24"/>
          <w:lang w:bidi="ar"/>
        </w:rPr>
        <w:t>30</w:t>
      </w:r>
      <w:r w:rsidR="00326D7D">
        <w:rPr>
          <w:rFonts w:ascii="仿宋_GB2312" w:eastAsia="仿宋_GB2312" w:hAnsi="宋体" w:cs="仿宋_GB2312" w:hint="eastAsia"/>
          <w:sz w:val="24"/>
          <w:lang w:bidi="ar"/>
        </w:rPr>
        <w:t>日24时正式截止，逾期不再受理报名申请。</w:t>
      </w:r>
    </w:p>
    <w:p w14:paraId="4926CFB2" w14:textId="77777777" w:rsidR="00326D7D" w:rsidRPr="00417AE2" w:rsidRDefault="00326D7D">
      <w:pPr>
        <w:widowControl/>
        <w:spacing w:line="360" w:lineRule="auto"/>
        <w:ind w:firstLineChars="200" w:firstLine="480"/>
        <w:outlineLvl w:val="0"/>
        <w:rPr>
          <w:rFonts w:ascii="仿宋_GB2312" w:eastAsia="仿宋_GB2312" w:hAnsi="宋体" w:cs="仿宋_GB2312"/>
          <w:sz w:val="24"/>
          <w:lang w:bidi="ar"/>
        </w:rPr>
      </w:pPr>
    </w:p>
    <w:sectPr w:rsidR="00326D7D" w:rsidRPr="0041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9A23" w14:textId="77777777" w:rsidR="00E70054" w:rsidRDefault="00E70054" w:rsidP="00417AE2">
      <w:r>
        <w:separator/>
      </w:r>
    </w:p>
  </w:endnote>
  <w:endnote w:type="continuationSeparator" w:id="0">
    <w:p w14:paraId="31DC71B0" w14:textId="77777777" w:rsidR="00E70054" w:rsidRDefault="00E70054" w:rsidP="0041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5AC6" w14:textId="77777777" w:rsidR="00E70054" w:rsidRDefault="00E70054" w:rsidP="00417AE2">
      <w:r>
        <w:separator/>
      </w:r>
    </w:p>
  </w:footnote>
  <w:footnote w:type="continuationSeparator" w:id="0">
    <w:p w14:paraId="36FF936F" w14:textId="77777777" w:rsidR="00E70054" w:rsidRDefault="00E70054" w:rsidP="0041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F49"/>
    <w:rsid w:val="001137C3"/>
    <w:rsid w:val="001D1B85"/>
    <w:rsid w:val="001F4BD7"/>
    <w:rsid w:val="00252E00"/>
    <w:rsid w:val="002F7E53"/>
    <w:rsid w:val="00326D7D"/>
    <w:rsid w:val="00417AE2"/>
    <w:rsid w:val="004859F4"/>
    <w:rsid w:val="004E3B1D"/>
    <w:rsid w:val="00504A97"/>
    <w:rsid w:val="005E408B"/>
    <w:rsid w:val="00927C90"/>
    <w:rsid w:val="009C2335"/>
    <w:rsid w:val="009F0BA4"/>
    <w:rsid w:val="00AA0E34"/>
    <w:rsid w:val="00B15B76"/>
    <w:rsid w:val="00B40F49"/>
    <w:rsid w:val="00BF3AE8"/>
    <w:rsid w:val="00D3347D"/>
    <w:rsid w:val="00E70054"/>
    <w:rsid w:val="00F460ED"/>
    <w:rsid w:val="00F81A62"/>
    <w:rsid w:val="00F96124"/>
    <w:rsid w:val="00FA6042"/>
    <w:rsid w:val="00FE6FD8"/>
    <w:rsid w:val="05952F37"/>
    <w:rsid w:val="05DD332B"/>
    <w:rsid w:val="060F639F"/>
    <w:rsid w:val="065B15E4"/>
    <w:rsid w:val="06E84AE2"/>
    <w:rsid w:val="076D441F"/>
    <w:rsid w:val="083A7161"/>
    <w:rsid w:val="0A6D1779"/>
    <w:rsid w:val="0AB43C4C"/>
    <w:rsid w:val="0AD656DD"/>
    <w:rsid w:val="0B5807E8"/>
    <w:rsid w:val="0DF85BFA"/>
    <w:rsid w:val="0E3A3EC1"/>
    <w:rsid w:val="0F76748F"/>
    <w:rsid w:val="0F9B1C68"/>
    <w:rsid w:val="10262C63"/>
    <w:rsid w:val="10AB3168"/>
    <w:rsid w:val="14091E08"/>
    <w:rsid w:val="14ED1FA1"/>
    <w:rsid w:val="1A9A5293"/>
    <w:rsid w:val="1D545DB7"/>
    <w:rsid w:val="1E7B3D90"/>
    <w:rsid w:val="20240B07"/>
    <w:rsid w:val="21CB18BC"/>
    <w:rsid w:val="226C1A87"/>
    <w:rsid w:val="237D623A"/>
    <w:rsid w:val="23B95E70"/>
    <w:rsid w:val="24741E5C"/>
    <w:rsid w:val="247443B9"/>
    <w:rsid w:val="24B42C46"/>
    <w:rsid w:val="266340BE"/>
    <w:rsid w:val="26DC33F8"/>
    <w:rsid w:val="280A3E3D"/>
    <w:rsid w:val="28CC07FC"/>
    <w:rsid w:val="295A04E2"/>
    <w:rsid w:val="29DD3C11"/>
    <w:rsid w:val="2B000DA2"/>
    <w:rsid w:val="2CE34D98"/>
    <w:rsid w:val="2D3C00C6"/>
    <w:rsid w:val="2F8E3D93"/>
    <w:rsid w:val="31EF31C5"/>
    <w:rsid w:val="32120C62"/>
    <w:rsid w:val="33C13BFB"/>
    <w:rsid w:val="344709D2"/>
    <w:rsid w:val="36CE17DB"/>
    <w:rsid w:val="3823081F"/>
    <w:rsid w:val="38842528"/>
    <w:rsid w:val="38EC3ECD"/>
    <w:rsid w:val="3ED0191D"/>
    <w:rsid w:val="3FC70604"/>
    <w:rsid w:val="40E15EFB"/>
    <w:rsid w:val="41D34602"/>
    <w:rsid w:val="41E41EB2"/>
    <w:rsid w:val="439E627D"/>
    <w:rsid w:val="43AF15EF"/>
    <w:rsid w:val="44A60CB5"/>
    <w:rsid w:val="4677165D"/>
    <w:rsid w:val="46D7531D"/>
    <w:rsid w:val="474C4367"/>
    <w:rsid w:val="491730CC"/>
    <w:rsid w:val="4A7B712C"/>
    <w:rsid w:val="4B3C21F8"/>
    <w:rsid w:val="4BED3F1E"/>
    <w:rsid w:val="4CE20136"/>
    <w:rsid w:val="4E79189D"/>
    <w:rsid w:val="4ECF39F0"/>
    <w:rsid w:val="50041972"/>
    <w:rsid w:val="505521CD"/>
    <w:rsid w:val="51253231"/>
    <w:rsid w:val="51DF265F"/>
    <w:rsid w:val="59434E48"/>
    <w:rsid w:val="5955699E"/>
    <w:rsid w:val="598A4235"/>
    <w:rsid w:val="5A93191F"/>
    <w:rsid w:val="5B0F5D9A"/>
    <w:rsid w:val="5B3A6995"/>
    <w:rsid w:val="5C0A6562"/>
    <w:rsid w:val="5D154F09"/>
    <w:rsid w:val="5DE828D3"/>
    <w:rsid w:val="5EAA77E0"/>
    <w:rsid w:val="5EAC11C2"/>
    <w:rsid w:val="616F4820"/>
    <w:rsid w:val="62013661"/>
    <w:rsid w:val="62066656"/>
    <w:rsid w:val="63C07797"/>
    <w:rsid w:val="64BB5E45"/>
    <w:rsid w:val="6624276F"/>
    <w:rsid w:val="67950758"/>
    <w:rsid w:val="68012F0F"/>
    <w:rsid w:val="68CE35BD"/>
    <w:rsid w:val="6A204E02"/>
    <w:rsid w:val="6A7A213F"/>
    <w:rsid w:val="6BAD59B4"/>
    <w:rsid w:val="6BD239F5"/>
    <w:rsid w:val="71A90288"/>
    <w:rsid w:val="72D744C3"/>
    <w:rsid w:val="731735E6"/>
    <w:rsid w:val="735C3151"/>
    <w:rsid w:val="74087868"/>
    <w:rsid w:val="76671BAC"/>
    <w:rsid w:val="77033E87"/>
    <w:rsid w:val="77905715"/>
    <w:rsid w:val="77EF6B77"/>
    <w:rsid w:val="780526AA"/>
    <w:rsid w:val="78564BB1"/>
    <w:rsid w:val="798A3CA7"/>
    <w:rsid w:val="7A9E02BB"/>
    <w:rsid w:val="7D994320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DBDF8"/>
  <w15:docId w15:val="{FE9B931D-2821-4A23-8101-F5F6A2B9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customStyle="1" w:styleId="2">
    <w:name w:val="正文文本缩进2"/>
    <w:basedOn w:val="a"/>
    <w:qFormat/>
    <w:pPr>
      <w:ind w:firstLine="63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1">
    <w:name w:val="正文文本缩进1"/>
    <w:basedOn w:val="a"/>
    <w:qFormat/>
    <w:pPr>
      <w:ind w:firstLine="630"/>
    </w:pPr>
    <w:rPr>
      <w:rFonts w:ascii="仿宋_GB2312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15757</dc:creator>
  <cp:lastModifiedBy>a'm</cp:lastModifiedBy>
  <cp:revision>16</cp:revision>
  <dcterms:created xsi:type="dcterms:W3CDTF">2025-11-17T12:21:00Z</dcterms:created>
  <dcterms:modified xsi:type="dcterms:W3CDTF">2026-04-22T07:24:00Z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eyJoZGlkIjoiZDFlNDlmNWU2YTAxOWFlODZjNjQ3OTYxM2RiOWQ4OTIifQ==</vt:lpwstr>
  </property>
  <property fmtid="{D5CDD505-2E9C-101B-9397-08002B2CF9AE}" pid="4" name="ICV">
    <vt:lpwstr>27B0F15339A044CBB23CFB74DA31EA0B_13</vt:lpwstr>
  </property>
</Properties>
</file>